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ZDP.DT.3.261.7.2022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dróg powiatowych nr 3726W Sierpc – Ligowo i nr 3724W Żochowo – Gójsk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LibreOffice/5.4.3.2$Windows_X86_64 LibreOffice_project/92a7159f7e4af62137622921e809f8546db437e5</Application>
  <Pages>2</Pages>
  <Words>509</Words>
  <Characters>3312</Characters>
  <CharactersWithSpaces>3813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2022-04-08T14:38:44Z</dcterms:modified>
  <cp:revision>4</cp:revision>
  <dc:subject/>
  <dc:title/>
</cp:coreProperties>
</file>